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101" w:rsidRDefault="0021003A" w:rsidP="00AD7045">
      <w:pP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Правила размещения и пребывания с</w:t>
      </w:r>
      <w:r w:rsidR="004F7C5A"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домашними</w:t>
      </w:r>
      <w:r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животными на территории </w:t>
      </w:r>
      <w:proofErr w:type="spellStart"/>
      <w:r w:rsidR="00E12992"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Г</w:t>
      </w:r>
      <w:r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л</w:t>
      </w:r>
      <w:r w:rsidR="00E12992"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е</w:t>
      </w:r>
      <w:r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мпинга</w:t>
      </w:r>
      <w:proofErr w:type="spellEnd"/>
      <w:r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«</w:t>
      </w:r>
      <w:r w:rsidR="00E12992"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Территория</w:t>
      </w:r>
      <w:r w:rsidRPr="00AD704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»</w:t>
      </w:r>
      <w:r w:rsidR="000A130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</w:p>
    <w:p w:rsidR="00AD7045" w:rsidRPr="00AD7045" w:rsidRDefault="000A130F" w:rsidP="00AD7045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(</w:t>
      </w:r>
      <w:r w:rsidRPr="00407F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Пребывание с животными разрешается только после предварительного согласования с администрацией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407F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407F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</w:p>
    <w:p w:rsidR="00AD7045" w:rsidRDefault="0021003A" w:rsidP="00E12992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Мы размещаем гостей с домашними животными, а именно с собаками и кошками весом до </w:t>
      </w:r>
      <w:r w:rsidR="00BB6A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 кг;</w:t>
      </w:r>
    </w:p>
    <w:p w:rsidR="00AD7045" w:rsidRDefault="0021003A" w:rsidP="00E12992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заселения в </w:t>
      </w:r>
      <w:proofErr w:type="spellStart"/>
      <w:r w:rsidR="00E12992"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Глемпинг</w:t>
      </w:r>
      <w:proofErr w:type="spellEnd"/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C8171B"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«Территория» </w:t>
      </w: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домашним животным</w:t>
      </w:r>
      <w:r w:rsidR="00C8171B"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Гость обязан ознакомиться с «Правилами</w:t>
      </w:r>
      <w:r w:rsidR="00E12992"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проживания</w:t>
      </w:r>
      <w:r w:rsidR="004F7C5A"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пребывания</w:t>
      </w: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домашними животными», и сообщить, что планирует размещение с животным, а также указать его породу и вес;</w:t>
      </w:r>
    </w:p>
    <w:p w:rsidR="00AD7045" w:rsidRDefault="0021003A" w:rsidP="00E12992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Гость обязан иметь при себе специальный контейнер (клетку) для животного</w:t>
      </w:r>
      <w:r w:rsidR="000A130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туалетный лоток</w:t>
      </w:r>
      <w:r w:rsidR="00BB6AB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(пеленки)</w:t>
      </w:r>
      <w:r w:rsidRPr="00AD704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;</w:t>
      </w:r>
    </w:p>
    <w:p w:rsidR="000A130F" w:rsidRDefault="000A130F" w:rsidP="00E12992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7F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Запрещается оставлять животных без присмотра в </w:t>
      </w:r>
      <w:r w:rsidR="004D02C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гостевых </w:t>
      </w:r>
      <w:r w:rsidRPr="00407F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домах, на территории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Pr="00407F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в общественных местах.</w:t>
      </w:r>
    </w:p>
    <w:p w:rsidR="000A130F" w:rsidRPr="000A130F" w:rsidRDefault="0021003A" w:rsidP="00CD70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37990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ru-RU"/>
          <w14:ligatures w14:val="none"/>
        </w:rPr>
        <w:t xml:space="preserve">Мы вправе отказать </w:t>
      </w:r>
      <w:r w:rsidR="00C8171B" w:rsidRPr="00337990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ru-RU"/>
          <w14:ligatures w14:val="none"/>
        </w:rPr>
        <w:t>Г</w:t>
      </w:r>
      <w:r w:rsidRPr="00337990">
        <w:rPr>
          <w:rFonts w:ascii="Times New Roman" w:eastAsia="Times New Roman" w:hAnsi="Times New Roman" w:cs="Times New Roman"/>
          <w:color w:val="000000" w:themeColor="text1"/>
          <w:kern w:val="0"/>
          <w:bdr w:val="none" w:sz="0" w:space="0" w:color="auto" w:frame="1"/>
          <w:lang w:eastAsia="ru-RU"/>
          <w14:ligatures w14:val="none"/>
        </w:rPr>
        <w:t>остю в размещении с животным, не соответствующим изначально указанной информации, без возврата средств за бронирование;</w:t>
      </w:r>
    </w:p>
    <w:p w:rsidR="00CD7088" w:rsidRPr="00337990" w:rsidRDefault="000A130F" w:rsidP="00CD7088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407F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Все риски, связанные и исходящие из поведения животного, времени и условий пребывания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Глемпинга</w:t>
      </w:r>
      <w:proofErr w:type="spellEnd"/>
      <w:r w:rsidR="006E1EF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</w:t>
      </w:r>
      <w:r w:rsidRPr="00407F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несет владелец животного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21003A" w:rsidRPr="0033799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21003A" w:rsidRPr="00337990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21003A" w:rsidRPr="0033799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bdr w:val="none" w:sz="0" w:space="0" w:color="auto" w:frame="1"/>
          <w:lang w:eastAsia="ru-RU"/>
          <w14:ligatures w14:val="none"/>
        </w:rPr>
        <w:t>Проживание Гостей с домашними животными возможно только при условии:</w:t>
      </w:r>
    </w:p>
    <w:p w:rsidR="00CD7088" w:rsidRDefault="00AD7045" w:rsidP="00CD708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</w:t>
      </w:r>
      <w:r w:rsidR="001220FF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оплата за проживание животного и 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оплаты специальной уборки номера в размере </w:t>
      </w:r>
      <w:r w:rsidR="001220FF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000 (</w:t>
      </w:r>
      <w:r w:rsidR="001220FF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одна тысяча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 рублей</w:t>
      </w:r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CD7088" w:rsidRDefault="00AD7045" w:rsidP="00CD708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несение депозита в размере 5 000 рублей за весь период проживания</w:t>
      </w:r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 </w:t>
      </w:r>
      <w:proofErr w:type="spellStart"/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Глемпинге</w:t>
      </w:r>
      <w:proofErr w:type="spellEnd"/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(депозит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возвращается Гостю при выезде из </w:t>
      </w:r>
      <w:proofErr w:type="spellStart"/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Глемпинга</w:t>
      </w:r>
      <w:proofErr w:type="spellEnd"/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полном объёме, при отсутствии нанесенного ущерба имуществу)</w:t>
      </w:r>
      <w:r w:rsid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CD7088" w:rsidRDefault="0021003A" w:rsidP="00CD708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Все животные на территории </w:t>
      </w:r>
      <w:proofErr w:type="spellStart"/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мпинга</w:t>
      </w:r>
      <w:proofErr w:type="spellEnd"/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«Территория»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должны находиться строго на поводке, чтобы не напугать других гостей и избежать «конфликтов» между животными</w:t>
      </w:r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CD7088" w:rsidRDefault="0021003A" w:rsidP="00CD708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Посещение 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патио</w:t>
      </w:r>
      <w:r w:rsidR="004D02C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других общественных мест с животными</w:t>
      </w:r>
      <w:r w:rsidR="004F7C5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так же возможно только на поводке. Для собак больше 15 кг необходим намордник</w:t>
      </w:r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CD7088" w:rsidRDefault="00FD7E6C" w:rsidP="00CD708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облюдать </w:t>
      </w:r>
      <w:proofErr w:type="spellStart"/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санитарно</w:t>
      </w:r>
      <w:proofErr w:type="spellEnd"/>
      <w:r w:rsidR="004D02C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</w:t>
      </w:r>
      <w:r w:rsidR="004D02C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гигиенический режим в 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гостевых 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дом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ах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на территории </w:t>
      </w:r>
      <w:proofErr w:type="spellStart"/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</w:t>
      </w:r>
      <w:r w:rsidR="0021003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мпинга</w:t>
      </w:r>
      <w:proofErr w:type="spellEnd"/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«Территория».</w:t>
      </w:r>
    </w:p>
    <w:p w:rsidR="00CD7088" w:rsidRDefault="0021003A" w:rsidP="00CD708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Запрещается</w:t>
      </w:r>
      <w:r w:rsidR="004F7C5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купать</w:t>
      </w:r>
      <w:r w:rsidR="004F7C5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животных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бассейне</w:t>
      </w:r>
      <w:r w:rsidR="004D02C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банях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 мыть в душевых 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гостевых 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дом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ов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также использовать имущество </w:t>
      </w:r>
      <w:proofErr w:type="spellStart"/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мпинга</w:t>
      </w:r>
      <w:proofErr w:type="spellEnd"/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для вытирания лап и самих питомцев, для этих целей есть определенные салфетки (выдаст администратор). </w:t>
      </w:r>
    </w:p>
    <w:p w:rsidR="00CD7088" w:rsidRDefault="0021003A" w:rsidP="00CD708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Запрещается вычесывать животное в номере</w:t>
      </w:r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CD7088" w:rsidRDefault="0021003A" w:rsidP="00E1299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Запрещается кормить и поить из посуды принадлежащей </w:t>
      </w:r>
      <w:proofErr w:type="spellStart"/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мпингу</w:t>
      </w:r>
      <w:proofErr w:type="spellEnd"/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«Территория»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всю посуду</w:t>
      </w:r>
      <w:r w:rsidR="004F7C5A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для своего животного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Гость привозит с собой.</w:t>
      </w:r>
    </w:p>
    <w:p w:rsidR="00CD7088" w:rsidRDefault="0021003A" w:rsidP="00E1299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Вся ответственность за домашнее животное, его поведение и возможное нанесения ущерба имуществу </w:t>
      </w:r>
      <w:proofErr w:type="spellStart"/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л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мпинга</w:t>
      </w:r>
      <w:proofErr w:type="spellEnd"/>
      <w:r w:rsidR="00C8171B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«Территория»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имуществу и здоровью третьих лиц возлагается на хозяина домашнего животного. В случае нанесения такого ущерба, </w:t>
      </w:r>
      <w:r w:rsidR="006E1EF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ость обязан возместить его в полной мере</w:t>
      </w:r>
      <w:r w:rsidR="00FD7E6C"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21003A" w:rsidRPr="00CD7088" w:rsidRDefault="0021003A" w:rsidP="00E12992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Мы оставляем за собой право на расторжение договора с </w:t>
      </w:r>
      <w:r w:rsidR="006E1EF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остем, проживающим с домашним животным при нарушениях правил проживания, шумного или агрессивного поведения животного.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CD708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Желаем Вам приятного отдыха!</w:t>
      </w:r>
      <w:r w:rsidRPr="00CD708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</w:p>
    <w:p w:rsidR="00FD7C7D" w:rsidRPr="00E12992" w:rsidRDefault="00FD7C7D" w:rsidP="00E12992">
      <w:pPr>
        <w:rPr>
          <w:rFonts w:ascii="Times New Roman" w:hAnsi="Times New Roman" w:cs="Times New Roman"/>
          <w:color w:val="000000" w:themeColor="text1"/>
        </w:rPr>
      </w:pPr>
    </w:p>
    <w:sectPr w:rsidR="00FD7C7D" w:rsidRPr="00E12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73EFC"/>
    <w:multiLevelType w:val="hybridMultilevel"/>
    <w:tmpl w:val="F3DCF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E195F"/>
    <w:multiLevelType w:val="hybridMultilevel"/>
    <w:tmpl w:val="F582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794438">
    <w:abstractNumId w:val="0"/>
  </w:num>
  <w:num w:numId="2" w16cid:durableId="1886216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3A"/>
    <w:rsid w:val="000A130F"/>
    <w:rsid w:val="001220FF"/>
    <w:rsid w:val="0021003A"/>
    <w:rsid w:val="00337990"/>
    <w:rsid w:val="004D02C2"/>
    <w:rsid w:val="004F7C5A"/>
    <w:rsid w:val="006E1EFB"/>
    <w:rsid w:val="00AD7045"/>
    <w:rsid w:val="00BB6AB0"/>
    <w:rsid w:val="00C8171B"/>
    <w:rsid w:val="00CD7088"/>
    <w:rsid w:val="00DA7101"/>
    <w:rsid w:val="00E12992"/>
    <w:rsid w:val="00FD7C7D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8732AA"/>
  <w15:chartTrackingRefBased/>
  <w15:docId w15:val="{FB5E825C-F874-AD40-A7B5-65842A0D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03A"/>
    <w:rPr>
      <w:b/>
      <w:bCs/>
    </w:rPr>
  </w:style>
  <w:style w:type="paragraph" w:styleId="a4">
    <w:name w:val="List Paragraph"/>
    <w:basedOn w:val="a"/>
    <w:uiPriority w:val="34"/>
    <w:qFormat/>
    <w:rsid w:val="00AD7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5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383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7</cp:revision>
  <dcterms:created xsi:type="dcterms:W3CDTF">2025-07-19T18:39:00Z</dcterms:created>
  <dcterms:modified xsi:type="dcterms:W3CDTF">2025-07-20T16:24:00Z</dcterms:modified>
</cp:coreProperties>
</file>